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67" w:rsidRPr="00B2026C" w:rsidRDefault="000C4052" w:rsidP="00DC2167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2</w:t>
      </w:r>
      <w:r w:rsidRPr="00B2026C">
        <w:rPr>
          <w:rFonts w:ascii="Times New Roman" w:eastAsia="Times New Roman" w:hAnsi="Times New Roman" w:cs="Times New Roman"/>
          <w:b/>
          <w:bCs/>
          <w:sz w:val="28"/>
          <w:szCs w:val="24"/>
        </w:rPr>
        <w:t>8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0C4052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12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.</w:t>
      </w:r>
      <w:r w:rsidRPr="00B2026C">
        <w:rPr>
          <w:rFonts w:ascii="Times New Roman" w:eastAsia="Times New Roman" w:hAnsi="Times New Roman" w:cs="Times New Roman"/>
          <w:b/>
          <w:bCs/>
          <w:sz w:val="28"/>
          <w:szCs w:val="24"/>
        </w:rPr>
        <w:t>02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.201</w:t>
      </w:r>
      <w:r w:rsidRPr="00B2026C">
        <w:rPr>
          <w:rFonts w:ascii="Times New Roman" w:eastAsia="Times New Roman" w:hAnsi="Times New Roman" w:cs="Times New Roman"/>
          <w:b/>
          <w:bCs/>
          <w:sz w:val="28"/>
          <w:szCs w:val="24"/>
        </w:rPr>
        <w:t>8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>г.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/>
    <w:p w:rsidR="00DC2167" w:rsidRDefault="00DC2167" w:rsidP="00DC2167"/>
    <w:p w:rsidR="00DC2167" w:rsidRDefault="00DC2167" w:rsidP="00DC2167"/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/>
    <w:p w:rsidR="00DC2167" w:rsidRPr="00B2026C" w:rsidRDefault="00DC2167" w:rsidP="00B2026C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lastRenderedPageBreak/>
        <w:t>СОВЕТ ДЕПУТАТОВ НОВОШАРАПСКОГО СЕЛЬСОВЕТА</w:t>
      </w:r>
    </w:p>
    <w:p w:rsidR="00DC2167" w:rsidRPr="00B2026C" w:rsidRDefault="00DC2167" w:rsidP="00B2026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ОРДЫНСКОГО  РАЙОНА    НОВОСИБИРСКОЙ  ОБЛАСТИ</w:t>
      </w:r>
    </w:p>
    <w:p w:rsidR="00DC2167" w:rsidRPr="00B2026C" w:rsidRDefault="00DC2167" w:rsidP="00B2026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B2026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DC2167" w:rsidRPr="00B2026C" w:rsidRDefault="00DC2167" w:rsidP="00B2026C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</w:t>
      </w:r>
    </w:p>
    <w:p w:rsidR="00DC2167" w:rsidRPr="00B2026C" w:rsidRDefault="00DC2167" w:rsidP="00B2026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Двадцать </w:t>
      </w:r>
      <w:r w:rsidR="000C4052" w:rsidRPr="00B2026C">
        <w:rPr>
          <w:rFonts w:ascii="Times New Roman" w:eastAsia="Times New Roman" w:hAnsi="Times New Roman" w:cs="Times New Roman"/>
          <w:sz w:val="28"/>
          <w:szCs w:val="28"/>
        </w:rPr>
        <w:t>восьмая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сессия</w:t>
      </w:r>
    </w:p>
    <w:p w:rsidR="00DC2167" w:rsidRPr="00B2026C" w:rsidRDefault="00DC2167" w:rsidP="00B2026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0C4052" w:rsidP="00B2026C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12.02.2018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д. Новый Шарап</w:t>
      </w:r>
    </w:p>
    <w:p w:rsidR="00DC2167" w:rsidRPr="00B2026C" w:rsidRDefault="00DC2167" w:rsidP="00B2026C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B2026C">
      <w:pPr>
        <w:keepNext/>
        <w:tabs>
          <w:tab w:val="left" w:pos="6300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Всего избрано депутатов Совета депутатов Новошарапского сельсовета   10      </w:t>
      </w:r>
    </w:p>
    <w:p w:rsidR="00DC2167" w:rsidRPr="00B2026C" w:rsidRDefault="00DC2167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Присутствовало на сессии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C2167" w:rsidRPr="00B2026C" w:rsidRDefault="00DC2167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7709D2" w:rsidRPr="00B2026C" w:rsidRDefault="007709D2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</w:p>
    <w:p w:rsidR="00D77AFF" w:rsidRPr="00B2026C" w:rsidRDefault="00D77AFF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3707AD" w:rsidRPr="00B2026C" w:rsidRDefault="008F0638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Тенькова Елена Анатольевна </w:t>
      </w:r>
    </w:p>
    <w:p w:rsidR="003707AD" w:rsidRPr="00B2026C" w:rsidRDefault="003707AD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3707AD" w:rsidRPr="00B2026C" w:rsidRDefault="003707AD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0C4052" w:rsidRPr="00B2026C" w:rsidRDefault="000C4052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0C4052" w:rsidRPr="00B2026C" w:rsidRDefault="000C4052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Соловьев Павел </w:t>
      </w: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александрович</w:t>
      </w:r>
      <w:proofErr w:type="spellEnd"/>
    </w:p>
    <w:p w:rsidR="00DC2167" w:rsidRPr="00B2026C" w:rsidRDefault="00DC2167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F0638" w:rsidRPr="00B2026C" w:rsidRDefault="008F0638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3707AD" w:rsidRPr="00B2026C" w:rsidRDefault="000C4052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DC2167" w:rsidRPr="00B2026C" w:rsidRDefault="00DC2167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Приглашены и присутствуют:</w:t>
      </w:r>
    </w:p>
    <w:p w:rsidR="008F0638" w:rsidRPr="00B2026C" w:rsidRDefault="008F0638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Хананова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Нина Владимировна – Глава Новошарапского сельсовета Ордынского района Новосибирской области</w:t>
      </w:r>
    </w:p>
    <w:p w:rsidR="008F0638" w:rsidRPr="00B2026C" w:rsidRDefault="008F0638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Шарова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Юлия Александровна- специалист администрации Новошарапского сельсовета</w:t>
      </w:r>
    </w:p>
    <w:p w:rsidR="000C4052" w:rsidRPr="00B2026C" w:rsidRDefault="000C4052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Тучкова Ирина Александровна - специалист администрации Новошарапского сельсовета</w:t>
      </w:r>
    </w:p>
    <w:p w:rsidR="000C4052" w:rsidRPr="00B2026C" w:rsidRDefault="000C4052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Альберт Маргарита Александровна - специалист администрации Новошарапского сельсовета</w:t>
      </w:r>
    </w:p>
    <w:p w:rsidR="000C4052" w:rsidRPr="00B2026C" w:rsidRDefault="000C4052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Зленко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Татьяна Николаевна - специалист администрации Новошарапского сельсовета</w:t>
      </w:r>
    </w:p>
    <w:p w:rsidR="00DC2167" w:rsidRPr="00B2026C" w:rsidRDefault="00DC2167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Сессию открыл и председательствовал на ней председатель Совета депутатов </w:t>
      </w:r>
      <w:proofErr w:type="spellStart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Г.А.</w:t>
      </w:r>
    </w:p>
    <w:p w:rsidR="00DC2167" w:rsidRPr="00B2026C" w:rsidRDefault="00DC2167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DC2167" w:rsidRPr="00B2026C" w:rsidRDefault="00DC2167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Секретарем  заседания двадцать </w:t>
      </w:r>
      <w:r w:rsidR="003707AD" w:rsidRPr="00B2026C">
        <w:rPr>
          <w:rFonts w:ascii="Times New Roman" w:eastAsia="Times New Roman" w:hAnsi="Times New Roman" w:cs="Times New Roman"/>
          <w:sz w:val="28"/>
          <w:szCs w:val="28"/>
        </w:rPr>
        <w:t>седьмой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Новошарапского сельсовета  единогласно избрана </w:t>
      </w:r>
      <w:proofErr w:type="spellStart"/>
      <w:r w:rsidR="003707AD" w:rsidRPr="00B2026C"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 w:rsidR="003707AD" w:rsidRPr="00B2026C"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DC2167" w:rsidRPr="00B2026C" w:rsidRDefault="00DC2167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DC2167" w:rsidRPr="00B2026C" w:rsidRDefault="00DC2167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DC2167" w:rsidRPr="00B2026C" w:rsidRDefault="000C4052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За – 8</w:t>
      </w:r>
    </w:p>
    <w:p w:rsidR="00DC2167" w:rsidRPr="00B2026C" w:rsidRDefault="00DC2167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DC2167" w:rsidRPr="00B2026C" w:rsidRDefault="00DC2167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DC2167" w:rsidRPr="00B2026C" w:rsidRDefault="00DC2167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РЕШИЛИ:</w:t>
      </w:r>
    </w:p>
    <w:p w:rsidR="00DC2167" w:rsidRPr="00B2026C" w:rsidRDefault="00DC2167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DC2167" w:rsidRPr="00B2026C" w:rsidRDefault="00DC2167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Г.А. 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DC2167" w:rsidRPr="00B2026C" w:rsidRDefault="00DC2167" w:rsidP="00B2026C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Она пр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едлагает </w:t>
      </w:r>
      <w:r w:rsidR="0059598A" w:rsidRPr="00B2026C">
        <w:rPr>
          <w:rFonts w:ascii="Times New Roman" w:eastAsia="Times New Roman" w:hAnsi="Times New Roman" w:cs="Times New Roman"/>
          <w:bCs/>
          <w:sz w:val="28"/>
          <w:szCs w:val="28"/>
        </w:rPr>
        <w:t>депутатам рассмотреть 1</w:t>
      </w:r>
      <w:r w:rsidR="0072583D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>вопрос</w:t>
      </w: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2167" w:rsidRPr="00B2026C" w:rsidRDefault="00DC2167" w:rsidP="00B2026C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B2026C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B2026C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DC2167" w:rsidRPr="00B2026C" w:rsidRDefault="00DC2167" w:rsidP="00B2026C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DC2167" w:rsidRPr="00B2026C" w:rsidRDefault="00DC2167" w:rsidP="00B2026C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DC2167" w:rsidRPr="00B2026C" w:rsidRDefault="00DC2167" w:rsidP="00B2026C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DC2167" w:rsidRPr="00B2026C" w:rsidRDefault="00DC2167" w:rsidP="00B2026C">
      <w:pPr>
        <w:widowControl w:val="0"/>
        <w:autoSpaceDE w:val="0"/>
        <w:autoSpaceDN w:val="0"/>
        <w:adjustRightInd w:val="0"/>
        <w:spacing w:after="0" w:line="240" w:lineRule="auto"/>
        <w:ind w:right="10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DC2167" w:rsidRPr="00B2026C" w:rsidRDefault="00DC2167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F51" w:rsidRPr="00B2026C" w:rsidRDefault="008164F1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ПОВЕСТКА ДНЯ</w:t>
      </w:r>
    </w:p>
    <w:p w:rsidR="008F0638" w:rsidRPr="00B2026C" w:rsidRDefault="008F0638" w:rsidP="00B2026C">
      <w:pPr>
        <w:pStyle w:val="ConsPlusTitle"/>
        <w:widowControl/>
        <w:contextualSpacing/>
        <w:rPr>
          <w:rFonts w:ascii="Times New Roman" w:hAnsi="Times New Roman" w:cs="Times New Roman"/>
          <w:sz w:val="28"/>
          <w:szCs w:val="28"/>
        </w:rPr>
      </w:pPr>
    </w:p>
    <w:p w:rsidR="006A0912" w:rsidRPr="00B2026C" w:rsidRDefault="000C4052" w:rsidP="00B2026C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026C">
        <w:rPr>
          <w:rFonts w:ascii="Times New Roman" w:hAnsi="Times New Roman" w:cs="Times New Roman"/>
          <w:sz w:val="28"/>
          <w:szCs w:val="28"/>
        </w:rPr>
        <w:t>О плане нормотворческой деятельности Совета депутатов Новошарапского сельсовета Ордынского района Новосибирской области на 2018 год.</w:t>
      </w:r>
    </w:p>
    <w:p w:rsidR="000C4052" w:rsidRPr="00B2026C" w:rsidRDefault="000C4052" w:rsidP="00B2026C">
      <w:pPr>
        <w:pStyle w:val="a3"/>
        <w:numPr>
          <w:ilvl w:val="0"/>
          <w:numId w:val="24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21 сессии Совета депутатов Новошарапского сельсовета Ордынского района Новосибирской области </w:t>
      </w:r>
      <w:r w:rsidR="000C14DE" w:rsidRPr="00B2026C">
        <w:rPr>
          <w:rFonts w:ascii="Times New Roman" w:eastAsia="Times New Roman" w:hAnsi="Times New Roman" w:cs="Times New Roman"/>
          <w:sz w:val="28"/>
          <w:szCs w:val="28"/>
        </w:rPr>
        <w:t xml:space="preserve">от 23.07.2007 №21-1 «О </w:t>
      </w:r>
      <w:r w:rsidR="00236B33" w:rsidRPr="00B2026C">
        <w:rPr>
          <w:rFonts w:ascii="Times New Roman" w:eastAsia="Times New Roman" w:hAnsi="Times New Roman" w:cs="Times New Roman"/>
          <w:sz w:val="28"/>
          <w:szCs w:val="28"/>
        </w:rPr>
        <w:t>положении,</w:t>
      </w:r>
      <w:r w:rsidR="000C14DE" w:rsidRPr="00B2026C">
        <w:rPr>
          <w:rFonts w:ascii="Times New Roman" w:eastAsia="Times New Roman" w:hAnsi="Times New Roman" w:cs="Times New Roman"/>
          <w:sz w:val="28"/>
          <w:szCs w:val="28"/>
        </w:rPr>
        <w:t xml:space="preserve"> о публичных слушаниях в </w:t>
      </w:r>
      <w:proofErr w:type="spellStart"/>
      <w:r w:rsidR="000C14DE" w:rsidRPr="00B2026C">
        <w:rPr>
          <w:rFonts w:ascii="Times New Roman" w:eastAsia="Times New Roman" w:hAnsi="Times New Roman" w:cs="Times New Roman"/>
          <w:sz w:val="28"/>
          <w:szCs w:val="28"/>
        </w:rPr>
        <w:t>Новошарапском</w:t>
      </w:r>
      <w:proofErr w:type="spellEnd"/>
      <w:r w:rsidR="000C14DE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</w:t>
      </w:r>
    </w:p>
    <w:p w:rsidR="000C14DE" w:rsidRPr="00B2026C" w:rsidRDefault="000C14DE" w:rsidP="00B2026C">
      <w:pPr>
        <w:pStyle w:val="a3"/>
        <w:numPr>
          <w:ilvl w:val="0"/>
          <w:numId w:val="24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О признании утратившим силу решения совета депутатов Новошарапского сельсовета Ордынского района Новосибирской области от 11.12.2017г.№85 «Об установлении Правил использования водных объектов общего пользования на территории Новошарапского сельсовета Ордынского района Новосибирской области </w:t>
      </w:r>
      <w:r w:rsidR="00236B33" w:rsidRPr="00B2026C">
        <w:rPr>
          <w:rFonts w:ascii="Times New Roman" w:eastAsia="Times New Roman" w:hAnsi="Times New Roman" w:cs="Times New Roman"/>
          <w:sz w:val="28"/>
          <w:szCs w:val="28"/>
        </w:rPr>
        <w:t>для личных и бытовых нужд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36B33" w:rsidRPr="00B2026C" w:rsidRDefault="00236B33" w:rsidP="00B2026C">
      <w:pPr>
        <w:pStyle w:val="a3"/>
        <w:numPr>
          <w:ilvl w:val="0"/>
          <w:numId w:val="24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на 2018 год и плановый период 2019-2020гг»</w:t>
      </w:r>
    </w:p>
    <w:p w:rsidR="00236B33" w:rsidRPr="00B2026C" w:rsidRDefault="00236B33" w:rsidP="00B2026C">
      <w:pPr>
        <w:pStyle w:val="a3"/>
        <w:numPr>
          <w:ilvl w:val="0"/>
          <w:numId w:val="24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Отчет о деятельности администрации за 2017 год.</w:t>
      </w:r>
    </w:p>
    <w:p w:rsidR="008164F1" w:rsidRPr="00B2026C" w:rsidRDefault="008164F1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8164F1" w:rsidRPr="00B2026C" w:rsidRDefault="00236B33" w:rsidP="00B2026C">
      <w:pPr>
        <w:spacing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B2026C">
        <w:rPr>
          <w:rFonts w:ascii="Times New Roman" w:hAnsi="Times New Roman" w:cs="Times New Roman"/>
          <w:b/>
          <w:sz w:val="28"/>
          <w:szCs w:val="28"/>
        </w:rPr>
        <w:t>Тучкова И.А.</w:t>
      </w:r>
      <w:r w:rsidR="008164F1" w:rsidRPr="00B202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AD6" w:rsidRPr="00B2026C">
        <w:rPr>
          <w:rFonts w:ascii="Times New Roman" w:hAnsi="Times New Roman" w:cs="Times New Roman"/>
          <w:b/>
          <w:sz w:val="28"/>
          <w:szCs w:val="28"/>
        </w:rPr>
        <w:t>–</w:t>
      </w:r>
      <w:r w:rsidR="008164F1" w:rsidRPr="00B202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026C">
        <w:rPr>
          <w:rFonts w:ascii="Times New Roman" w:hAnsi="Times New Roman" w:cs="Times New Roman"/>
          <w:sz w:val="28"/>
          <w:szCs w:val="28"/>
        </w:rPr>
        <w:t>О плане нормотворческой деятельности Совета депутатов Новошарапского сельсовета Ордынского района Новосибирской области на 2018 год.</w:t>
      </w:r>
    </w:p>
    <w:p w:rsidR="008164F1" w:rsidRPr="00B2026C" w:rsidRDefault="008164F1" w:rsidP="00B202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8164F1" w:rsidRPr="00B2026C" w:rsidRDefault="00236B33" w:rsidP="00B2026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Черенков С.Н.</w:t>
      </w:r>
      <w:r w:rsidR="008164F1"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8164F1" w:rsidRPr="00B2026C" w:rsidRDefault="008164F1" w:rsidP="00B2026C">
      <w:pPr>
        <w:pStyle w:val="a3"/>
        <w:spacing w:after="0" w:line="240" w:lineRule="auto"/>
        <w:ind w:left="149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4F1" w:rsidRPr="00B2026C" w:rsidRDefault="008164F1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8164F1" w:rsidRPr="00B2026C" w:rsidRDefault="008164F1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8164F1" w:rsidRPr="00B2026C" w:rsidRDefault="008164F1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lastRenderedPageBreak/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8164F1" w:rsidRPr="00B2026C" w:rsidRDefault="008164F1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4F1" w:rsidRPr="00B2026C" w:rsidRDefault="008164F1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8164F1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За –8</w:t>
      </w:r>
    </w:p>
    <w:p w:rsidR="008164F1" w:rsidRPr="00B2026C" w:rsidRDefault="008164F1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8164F1" w:rsidRPr="00B2026C" w:rsidRDefault="008164F1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236B33" w:rsidRPr="00B2026C" w:rsidRDefault="00236B33" w:rsidP="00B2026C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hAnsi="Times New Roman" w:cs="Times New Roman"/>
          <w:b/>
          <w:sz w:val="28"/>
          <w:szCs w:val="28"/>
        </w:rPr>
        <w:t>Зленко</w:t>
      </w:r>
      <w:proofErr w:type="spellEnd"/>
      <w:r w:rsidRPr="00B2026C">
        <w:rPr>
          <w:rFonts w:ascii="Times New Roman" w:hAnsi="Times New Roman" w:cs="Times New Roman"/>
          <w:b/>
          <w:sz w:val="28"/>
          <w:szCs w:val="28"/>
        </w:rPr>
        <w:t xml:space="preserve"> Т.Н. –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21 сессии Совета депутатов Новошарапского сельсовета Ордынского района Новосибирской области от 23.07.2007 №21-1 «О положении, о публичных слушаниях в </w:t>
      </w: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Новошарапском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</w:t>
      </w:r>
    </w:p>
    <w:p w:rsidR="00236B33" w:rsidRPr="00B2026C" w:rsidRDefault="00236B33" w:rsidP="00B2026C">
      <w:pPr>
        <w:spacing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</w:rPr>
      </w:pPr>
    </w:p>
    <w:p w:rsidR="00236B33" w:rsidRPr="00B2026C" w:rsidRDefault="00236B33" w:rsidP="00B202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236B33" w:rsidRPr="00B2026C" w:rsidRDefault="00236B33" w:rsidP="00B2026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Широков К.А. – депутат Совета депутатов Новошарапского сельсовета Ордынского района, который предложил принять решение за основу.</w:t>
      </w:r>
    </w:p>
    <w:p w:rsidR="00236B33" w:rsidRPr="00B2026C" w:rsidRDefault="00236B33" w:rsidP="00B2026C">
      <w:pPr>
        <w:pStyle w:val="a3"/>
        <w:spacing w:after="0" w:line="240" w:lineRule="auto"/>
        <w:ind w:left="149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За –8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F1AD6" w:rsidRPr="00B2026C" w:rsidRDefault="002F1AD6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236B33" w:rsidRPr="00B2026C" w:rsidRDefault="00236B33" w:rsidP="00B2026C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hAnsi="Times New Roman" w:cs="Times New Roman"/>
          <w:b/>
          <w:sz w:val="28"/>
          <w:szCs w:val="28"/>
        </w:rPr>
        <w:t xml:space="preserve">Альберт М.А. –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О признании утратившим силу решения совета депутатов Новошарапского сельсовета Ордынского района Новосибирской области от 11.12.2017г.№85 «Об установлении Правил использования водных объектов общего пользования на территории Новошарапского сельсовета Ордынского района Новосибирской области для личных и бытовых нужд»</w:t>
      </w:r>
    </w:p>
    <w:p w:rsidR="00236B33" w:rsidRPr="00B2026C" w:rsidRDefault="00236B33" w:rsidP="00B2026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236B33" w:rsidRPr="00B2026C" w:rsidRDefault="00236B33" w:rsidP="00B2026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В.К. – депутат Совета депутатов Новошарапского сельсовета Ордынского района, который предложил принять решение за основу.</w:t>
      </w:r>
    </w:p>
    <w:p w:rsidR="00236B33" w:rsidRPr="00B2026C" w:rsidRDefault="00236B33" w:rsidP="00B2026C">
      <w:pPr>
        <w:pStyle w:val="a3"/>
        <w:spacing w:after="0" w:line="240" w:lineRule="auto"/>
        <w:ind w:left="149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lastRenderedPageBreak/>
        <w:t>За –8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hAnsi="Times New Roman" w:cs="Times New Roman"/>
          <w:b/>
          <w:sz w:val="28"/>
          <w:szCs w:val="28"/>
        </w:rPr>
        <w:t>Шарова</w:t>
      </w:r>
      <w:proofErr w:type="spellEnd"/>
      <w:r w:rsidRPr="00B2026C">
        <w:rPr>
          <w:rFonts w:ascii="Times New Roman" w:hAnsi="Times New Roman" w:cs="Times New Roman"/>
          <w:b/>
          <w:sz w:val="28"/>
          <w:szCs w:val="28"/>
        </w:rPr>
        <w:t xml:space="preserve"> Ю.А. –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на 2018 год и плановый период 2019-2020гг»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236B33" w:rsidRPr="00B2026C" w:rsidRDefault="00236B33" w:rsidP="00B2026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Панкова Л.А. – депутат Совета депутатов Новошарапского сельсовета Ордынского района, который предложил принять решение за основу.</w:t>
      </w:r>
    </w:p>
    <w:p w:rsidR="00236B33" w:rsidRPr="00B2026C" w:rsidRDefault="00236B33" w:rsidP="00B2026C">
      <w:pPr>
        <w:pStyle w:val="a3"/>
        <w:spacing w:after="0" w:line="240" w:lineRule="auto"/>
        <w:ind w:left="149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За –8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72444C" w:rsidRPr="00B2026C" w:rsidRDefault="0072444C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2444C" w:rsidRPr="00B2026C" w:rsidRDefault="0072444C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72444C" w:rsidRPr="00B2026C" w:rsidRDefault="0072444C" w:rsidP="00B2026C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hAnsi="Times New Roman" w:cs="Times New Roman"/>
          <w:b/>
          <w:sz w:val="28"/>
          <w:szCs w:val="28"/>
        </w:rPr>
        <w:t>Хананову</w:t>
      </w:r>
      <w:proofErr w:type="spellEnd"/>
      <w:r w:rsidRPr="00B2026C">
        <w:rPr>
          <w:rFonts w:ascii="Times New Roman" w:hAnsi="Times New Roman" w:cs="Times New Roman"/>
          <w:b/>
          <w:sz w:val="28"/>
          <w:szCs w:val="28"/>
        </w:rPr>
        <w:t xml:space="preserve"> Н.В.–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Отчет о деятельности администрации за 2017 год.</w:t>
      </w:r>
    </w:p>
    <w:p w:rsidR="0072444C" w:rsidRPr="00B2026C" w:rsidRDefault="0072444C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B2026C" w:rsidRPr="00B2026C" w:rsidRDefault="00B2026C" w:rsidP="00B2026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Г.А.- председатель Совета депутатов Новошарапского сельсовета Ордынского района, которая предложила доклад о деятельности Главы и администрации Новошарапского сельсовета принять к сведению</w:t>
      </w:r>
    </w:p>
    <w:p w:rsidR="00B2026C" w:rsidRPr="00B2026C" w:rsidRDefault="00B2026C" w:rsidP="00B2026C">
      <w:pPr>
        <w:widowControl w:val="0"/>
        <w:tabs>
          <w:tab w:val="left" w:pos="2145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B2026C" w:rsidRPr="00B2026C" w:rsidRDefault="00B2026C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Работу администрации Новошарапского  сельсовета за 2017 год признать удовлетворительной.</w:t>
      </w:r>
    </w:p>
    <w:p w:rsidR="00B2026C" w:rsidRPr="00B2026C" w:rsidRDefault="00B2026C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444C" w:rsidRPr="00B2026C" w:rsidRDefault="0072444C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72444C" w:rsidRPr="00B2026C" w:rsidRDefault="0072444C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За –8</w:t>
      </w:r>
    </w:p>
    <w:p w:rsidR="0072444C" w:rsidRPr="00B2026C" w:rsidRDefault="0072444C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72444C" w:rsidRPr="00B2026C" w:rsidRDefault="0072444C" w:rsidP="00B202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36B33" w:rsidRDefault="00236B33" w:rsidP="00236B3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Default="00236B33" w:rsidP="00236B3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2F1A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Г.А.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</w:p>
    <w:p w:rsidR="00DC2167" w:rsidRDefault="00DC2167" w:rsidP="002F1A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3870" w:rsidRPr="00C407A7" w:rsidRDefault="00DC2167" w:rsidP="002F1A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707AD">
        <w:rPr>
          <w:rFonts w:ascii="Times New Roman" w:eastAsia="Times New Roman" w:hAnsi="Times New Roman" w:cs="Times New Roman"/>
          <w:bCs/>
          <w:sz w:val="28"/>
          <w:szCs w:val="28"/>
        </w:rPr>
        <w:t>В.К.Комолова</w:t>
      </w:r>
      <w:r w:rsidR="007709D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sectPr w:rsidR="004E3870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032"/>
    <w:multiLevelType w:val="hybridMultilevel"/>
    <w:tmpl w:val="4E14E458"/>
    <w:lvl w:ilvl="0" w:tplc="E7403A84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2BE64B4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A73CF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0B2E1A08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24F5E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104319D1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143D1770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1FE123F6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82996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2C200D19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271E50"/>
    <w:multiLevelType w:val="hybridMultilevel"/>
    <w:tmpl w:val="235E1DF0"/>
    <w:lvl w:ilvl="0" w:tplc="57105B12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782435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930729D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9421AA0"/>
    <w:multiLevelType w:val="hybridMultilevel"/>
    <w:tmpl w:val="77DEFED2"/>
    <w:lvl w:ilvl="0" w:tplc="7A325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F5104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510608AD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EB36BA"/>
    <w:multiLevelType w:val="hybridMultilevel"/>
    <w:tmpl w:val="325A1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B5ED716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D83CE7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7304A0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58747B"/>
    <w:multiLevelType w:val="hybridMultilevel"/>
    <w:tmpl w:val="AA0AEDC0"/>
    <w:lvl w:ilvl="0" w:tplc="013E02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E136F5"/>
    <w:multiLevelType w:val="hybridMultilevel"/>
    <w:tmpl w:val="8244F896"/>
    <w:lvl w:ilvl="0" w:tplc="6792A74C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64073E17"/>
    <w:multiLevelType w:val="hybridMultilevel"/>
    <w:tmpl w:val="58D20636"/>
    <w:lvl w:ilvl="0" w:tplc="7C4E38E0">
      <w:start w:val="1"/>
      <w:numFmt w:val="decimal"/>
      <w:lvlText w:val="%1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6EFD3EC1"/>
    <w:multiLevelType w:val="hybridMultilevel"/>
    <w:tmpl w:val="1B783714"/>
    <w:lvl w:ilvl="0" w:tplc="BAF85DE8">
      <w:start w:val="1"/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9F5811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F1CC0"/>
    <w:multiLevelType w:val="hybridMultilevel"/>
    <w:tmpl w:val="08062616"/>
    <w:lvl w:ilvl="0" w:tplc="4830D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5A673F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9"/>
  </w:num>
  <w:num w:numId="7">
    <w:abstractNumId w:val="26"/>
  </w:num>
  <w:num w:numId="8">
    <w:abstractNumId w:val="22"/>
  </w:num>
  <w:num w:numId="9">
    <w:abstractNumId w:val="23"/>
  </w:num>
  <w:num w:numId="10">
    <w:abstractNumId w:val="8"/>
  </w:num>
  <w:num w:numId="11">
    <w:abstractNumId w:val="16"/>
  </w:num>
  <w:num w:numId="12">
    <w:abstractNumId w:val="6"/>
  </w:num>
  <w:num w:numId="13">
    <w:abstractNumId w:val="15"/>
  </w:num>
  <w:num w:numId="14">
    <w:abstractNumId w:val="4"/>
  </w:num>
  <w:num w:numId="15">
    <w:abstractNumId w:val="2"/>
  </w:num>
  <w:num w:numId="16">
    <w:abstractNumId w:val="5"/>
  </w:num>
  <w:num w:numId="17">
    <w:abstractNumId w:val="11"/>
  </w:num>
  <w:num w:numId="18">
    <w:abstractNumId w:val="21"/>
  </w:num>
  <w:num w:numId="19">
    <w:abstractNumId w:val="0"/>
  </w:num>
  <w:num w:numId="20">
    <w:abstractNumId w:val="14"/>
  </w:num>
  <w:num w:numId="21">
    <w:abstractNumId w:val="12"/>
  </w:num>
  <w:num w:numId="22">
    <w:abstractNumId w:val="13"/>
  </w:num>
  <w:num w:numId="23">
    <w:abstractNumId w:val="25"/>
  </w:num>
  <w:num w:numId="24">
    <w:abstractNumId w:val="19"/>
  </w:num>
  <w:num w:numId="25">
    <w:abstractNumId w:val="1"/>
  </w:num>
  <w:num w:numId="26">
    <w:abstractNumId w:val="24"/>
  </w:num>
  <w:num w:numId="27">
    <w:abstractNumId w:val="7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167"/>
    <w:rsid w:val="00001919"/>
    <w:rsid w:val="0004018A"/>
    <w:rsid w:val="000927CA"/>
    <w:rsid w:val="000B7270"/>
    <w:rsid w:val="000C14DE"/>
    <w:rsid w:val="000C4052"/>
    <w:rsid w:val="00236B33"/>
    <w:rsid w:val="00251E8F"/>
    <w:rsid w:val="002942CE"/>
    <w:rsid w:val="002D7645"/>
    <w:rsid w:val="002F1AD6"/>
    <w:rsid w:val="00327125"/>
    <w:rsid w:val="003707AD"/>
    <w:rsid w:val="00397F51"/>
    <w:rsid w:val="003D4973"/>
    <w:rsid w:val="00436AD4"/>
    <w:rsid w:val="00437492"/>
    <w:rsid w:val="004E3870"/>
    <w:rsid w:val="0052161C"/>
    <w:rsid w:val="0059598A"/>
    <w:rsid w:val="005F44FE"/>
    <w:rsid w:val="00600106"/>
    <w:rsid w:val="006024AC"/>
    <w:rsid w:val="006A0912"/>
    <w:rsid w:val="006A4EB7"/>
    <w:rsid w:val="006E10A5"/>
    <w:rsid w:val="0072444C"/>
    <w:rsid w:val="0072583D"/>
    <w:rsid w:val="00732389"/>
    <w:rsid w:val="007505B8"/>
    <w:rsid w:val="007709D2"/>
    <w:rsid w:val="007E09BD"/>
    <w:rsid w:val="008164F1"/>
    <w:rsid w:val="008813EF"/>
    <w:rsid w:val="008C424E"/>
    <w:rsid w:val="008F0638"/>
    <w:rsid w:val="009B4373"/>
    <w:rsid w:val="00A81A58"/>
    <w:rsid w:val="00AB36E1"/>
    <w:rsid w:val="00B2026C"/>
    <w:rsid w:val="00B3416B"/>
    <w:rsid w:val="00B3529A"/>
    <w:rsid w:val="00BA4512"/>
    <w:rsid w:val="00C407A7"/>
    <w:rsid w:val="00CA6917"/>
    <w:rsid w:val="00D77AFF"/>
    <w:rsid w:val="00DC2167"/>
    <w:rsid w:val="00E04CBC"/>
    <w:rsid w:val="00E51894"/>
    <w:rsid w:val="00F2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8F06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cp:lastPrinted>2017-12-27T04:58:00Z</cp:lastPrinted>
  <dcterms:created xsi:type="dcterms:W3CDTF">2017-06-26T13:27:00Z</dcterms:created>
  <dcterms:modified xsi:type="dcterms:W3CDTF">2018-03-18T03:19:00Z</dcterms:modified>
</cp:coreProperties>
</file>